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7D" w:rsidRPr="0034627D" w:rsidRDefault="0034627D" w:rsidP="0034627D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4627D">
        <w:rPr>
          <w:rFonts w:ascii="Times New Roman" w:eastAsia="Times New Roman" w:hAnsi="Times New Roman" w:cs="Times New Roman"/>
          <w:b/>
          <w:sz w:val="21"/>
          <w:szCs w:val="21"/>
        </w:rPr>
        <w:t>Извещение о проведении электронного аукциона</w:t>
      </w:r>
    </w:p>
    <w:p w:rsidR="0034627D" w:rsidRDefault="0034627D" w:rsidP="0034627D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4627D">
        <w:rPr>
          <w:rFonts w:ascii="Times New Roman" w:eastAsia="Times New Roman" w:hAnsi="Times New Roman" w:cs="Times New Roman"/>
          <w:b/>
          <w:sz w:val="21"/>
          <w:szCs w:val="21"/>
        </w:rPr>
        <w:t>для закупки №0132300034122000007</w:t>
      </w:r>
    </w:p>
    <w:p w:rsidR="0034627D" w:rsidRPr="0034627D" w:rsidRDefault="0034627D" w:rsidP="00346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65"/>
        <w:gridCol w:w="5600"/>
      </w:tblGrid>
      <w:tr w:rsidR="0034627D" w:rsidRPr="0034627D" w:rsidTr="0034627D">
        <w:tc>
          <w:tcPr>
            <w:tcW w:w="2000" w:type="pct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000" w:type="pct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0132300034122000007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топлива дизельного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Храмова</w:t>
            </w:r>
            <w:proofErr w:type="spell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Наталья Александровна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kontraktnav@yandex.ru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+8 83175 56104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+8 83175 56056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10.03.2022 08:00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10.03.2022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14.03.2022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776640.80 Российский рубль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223522303464452230100100620011920244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776640.80 Российский рубль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70"/>
              <w:gridCol w:w="1838"/>
              <w:gridCol w:w="1838"/>
              <w:gridCol w:w="1838"/>
              <w:gridCol w:w="2861"/>
            </w:tblGrid>
            <w:tr w:rsidR="0034627D" w:rsidRPr="0034627D" w:rsidTr="0034627D"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776640.80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776640.80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Финансирование за счет бюджетных средств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42"/>
              <w:gridCol w:w="903"/>
              <w:gridCol w:w="1356"/>
              <w:gridCol w:w="1249"/>
              <w:gridCol w:w="1249"/>
              <w:gridCol w:w="2046"/>
            </w:tblGrid>
            <w:tr w:rsidR="0034627D" w:rsidRPr="0034627D" w:rsidTr="0034627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 рубль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427208.80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427208.80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349432.00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349432.00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 городского округа Навашинский Нижегородской области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Поставка дизельного топлива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 по 30.06.2022г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положениями частей 8 - 26 статьи 95 Федерального закона от 05.04.2013 № 44-ФЗ. Заказчик обязан принять решение об одностороннем отказе от исполнения контракта в случаях, предусмотренных частью 15 статьи 95 Федерального закона от 05.04.2013 №44-ФЗ. Заказчик вправе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5.00%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II извещения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03232643227300003200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05323D11560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Нижний Новгород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корреспондентского счета" 40102810745370000024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Российский рубль</w:t>
            </w: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15"/>
              <w:gridCol w:w="849"/>
              <w:gridCol w:w="1116"/>
              <w:gridCol w:w="1116"/>
              <w:gridCol w:w="1116"/>
              <w:gridCol w:w="644"/>
              <w:gridCol w:w="1193"/>
              <w:gridCol w:w="813"/>
              <w:gridCol w:w="731"/>
              <w:gridCol w:w="752"/>
            </w:tblGrid>
            <w:tr w:rsidR="0034627D" w:rsidRPr="0034627D" w:rsidTr="0034627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Стоимость позиции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</w:tr>
            <w:tr w:rsidR="0034627D" w:rsidRPr="0034627D" w:rsidTr="0034627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Топливо дизельное летнее экологического класса не ниже К5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19.20.21.315-00002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Литр;^кубический</w:t>
                  </w:r>
                  <w:proofErr w:type="spellEnd"/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13780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56.36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776640.80</w:t>
                  </w:r>
                </w:p>
              </w:tc>
            </w:tr>
            <w:tr w:rsidR="0034627D" w:rsidRPr="0034627D" w:rsidTr="0034627D"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Не ниже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34627D" w:rsidRPr="0034627D" w:rsidTr="0034627D"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Летнее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34627D" w:rsidRPr="0034627D" w:rsidTr="0034627D"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34627D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627D" w:rsidRPr="0034627D" w:rsidRDefault="0034627D" w:rsidP="003462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4627D" w:rsidRPr="0034627D" w:rsidTr="0034627D">
        <w:tc>
          <w:tcPr>
            <w:tcW w:w="0" w:type="auto"/>
            <w:gridSpan w:val="2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Итого: 776640.80 Российский рубль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Преимущество в соответствии с </w:t>
            </w:r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. 3 ст. 30 Закона № 44-ФЗ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п.6 раздела I извещения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п.3 раздела I извещения</w:t>
            </w:r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</w:tc>
      </w:tr>
      <w:tr w:rsidR="0034627D" w:rsidRPr="0034627D" w:rsidTr="0034627D"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 3. Обоснование НМЦК.doc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 5. Проект контракта.doc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 4. Техническое задание.doc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proofErr w:type="spell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Наименование и описание объекта закупки (раздел II 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звещения</w:t>
            </w:r>
            <w:proofErr w:type="spell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).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proofErr w:type="spellEnd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. Общие условия закупки (раздел I извещения).</w:t>
            </w:r>
            <w:proofErr w:type="spellStart"/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34627D" w:rsidRPr="0034627D" w:rsidRDefault="0034627D" w:rsidP="0034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4627D">
              <w:rPr>
                <w:rFonts w:ascii="Times New Roman" w:eastAsia="Times New Roman" w:hAnsi="Times New Roman" w:cs="Times New Roman"/>
                <w:sz w:val="21"/>
                <w:szCs w:val="21"/>
              </w:rPr>
              <w:t>Документы не прикреплены</w:t>
            </w:r>
          </w:p>
        </w:tc>
      </w:tr>
    </w:tbl>
    <w:p w:rsidR="00000000" w:rsidRPr="0034627D" w:rsidRDefault="0034627D">
      <w:pPr>
        <w:rPr>
          <w:rFonts w:ascii="Times New Roman" w:hAnsi="Times New Roman" w:cs="Times New Roman"/>
        </w:rPr>
      </w:pPr>
    </w:p>
    <w:sectPr w:rsidR="00000000" w:rsidRPr="00346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4627D"/>
    <w:rsid w:val="0034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34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4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0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7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8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96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9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2022-03-02T06:21:00Z</dcterms:created>
  <dcterms:modified xsi:type="dcterms:W3CDTF">2022-03-02T06:29:00Z</dcterms:modified>
</cp:coreProperties>
</file>